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5C74" w14:textId="1545E681" w:rsidR="001C509E" w:rsidRDefault="001C509E" w:rsidP="001C50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09E">
        <w:rPr>
          <w:rFonts w:ascii="Times New Roman" w:hAnsi="Times New Roman" w:cs="Times New Roman"/>
          <w:b/>
          <w:bCs/>
          <w:sz w:val="28"/>
          <w:szCs w:val="28"/>
        </w:rPr>
        <w:t>UML Guidelines</w:t>
      </w:r>
    </w:p>
    <w:p w14:paraId="3588BE72" w14:textId="77777777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</w:p>
    <w:p w14:paraId="59FEE85D" w14:textId="4B3DEBBC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>1. Use Clear Naming Conventions:</w:t>
      </w:r>
    </w:p>
    <w:p w14:paraId="23252688" w14:textId="335522EA" w:rsidR="001C509E" w:rsidRPr="00CD704E" w:rsidRDefault="001C509E" w:rsidP="00CD704E">
      <w:pPr>
        <w:jc w:val="both"/>
        <w:rPr>
          <w:rFonts w:ascii="Times New Roman" w:hAnsi="Times New Roman" w:cs="Times New Roman"/>
          <w:lang w:val="en-US"/>
        </w:rPr>
      </w:pPr>
      <w:r w:rsidRPr="00CD704E">
        <w:rPr>
          <w:rFonts w:ascii="Times New Roman" w:hAnsi="Times New Roman" w:cs="Times New Roman"/>
          <w:lang w:val="en-US"/>
        </w:rPr>
        <w:t>Classes, attributes, and methods should have descriptive names that clearly indicate their purpose.</w:t>
      </w:r>
    </w:p>
    <w:p w14:paraId="410FEAFE" w14:textId="77777777" w:rsidR="001C509E" w:rsidRPr="001C509E" w:rsidRDefault="001C509E" w:rsidP="00CD704E">
      <w:pPr>
        <w:jc w:val="both"/>
        <w:rPr>
          <w:rFonts w:ascii="Times New Roman" w:hAnsi="Times New Roman" w:cs="Times New Roman"/>
          <w:lang w:val="en-US"/>
        </w:rPr>
      </w:pPr>
    </w:p>
    <w:p w14:paraId="1AB6FC4D" w14:textId="38EA632F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>2. Minimize Global Dependencies:</w:t>
      </w:r>
    </w:p>
    <w:p w14:paraId="78F9CA45" w14:textId="3F0C8E88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>Avoid global relationships unless necessary. Try to design classes to be as independent as possible.</w:t>
      </w:r>
    </w:p>
    <w:p w14:paraId="21D1B107" w14:textId="77777777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</w:p>
    <w:p w14:paraId="04812C0B" w14:textId="0F44BB1D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>3. Document Changes:</w:t>
      </w:r>
    </w:p>
    <w:p w14:paraId="6A8354F2" w14:textId="5FC4BD8A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 xml:space="preserve">Include notes or comments in the UML diagram for any modifications, with </w:t>
      </w:r>
      <w:r>
        <w:rPr>
          <w:rFonts w:ascii="Times New Roman" w:hAnsi="Times New Roman" w:cs="Times New Roman" w:hint="eastAsia"/>
          <w:lang w:val="en-US"/>
        </w:rPr>
        <w:t>the</w:t>
      </w:r>
      <w:r w:rsidRPr="001C509E">
        <w:rPr>
          <w:rFonts w:ascii="Times New Roman" w:hAnsi="Times New Roman" w:cs="Times New Roman"/>
          <w:lang w:val="en-US"/>
        </w:rPr>
        <w:t xml:space="preserve"> name and the date of the change.</w:t>
      </w:r>
    </w:p>
    <w:p w14:paraId="4B5EB589" w14:textId="77777777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</w:p>
    <w:p w14:paraId="0B6718A6" w14:textId="6E67C581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>4. Consistency in Style:</w:t>
      </w:r>
    </w:p>
    <w:p w14:paraId="0D293D8C" w14:textId="19A83193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 xml:space="preserve">Maintain consistent styling throughout the UML diagram, </w:t>
      </w:r>
      <w:proofErr w:type="gramStart"/>
      <w:r w:rsidRPr="001C509E">
        <w:rPr>
          <w:rFonts w:ascii="Times New Roman" w:hAnsi="Times New Roman" w:cs="Times New Roman"/>
          <w:lang w:val="en-US"/>
        </w:rPr>
        <w:t>similar to</w:t>
      </w:r>
      <w:proofErr w:type="gramEnd"/>
      <w:r w:rsidRPr="001C509E">
        <w:rPr>
          <w:rFonts w:ascii="Times New Roman" w:hAnsi="Times New Roman" w:cs="Times New Roman"/>
          <w:lang w:val="en-US"/>
        </w:rPr>
        <w:t xml:space="preserve"> coding styles for indents, alignment, spacing, and tabulation.</w:t>
      </w:r>
    </w:p>
    <w:p w14:paraId="022AE1E7" w14:textId="64829118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>This includes consistent use of font sizes, line styles (solid, dashed), and color coding if used.</w:t>
      </w:r>
    </w:p>
    <w:p w14:paraId="71BACD3B" w14:textId="77777777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</w:p>
    <w:p w14:paraId="26604DDE" w14:textId="3EA14AFC" w:rsidR="001C509E" w:rsidRPr="001C509E" w:rsidRDefault="00CD704E" w:rsidP="001C509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1C509E" w:rsidRPr="001C509E">
        <w:rPr>
          <w:rFonts w:ascii="Times New Roman" w:hAnsi="Times New Roman" w:cs="Times New Roman"/>
          <w:lang w:val="en-US"/>
        </w:rPr>
        <w:t>. Visibility Indicators:</w:t>
      </w:r>
    </w:p>
    <w:p w14:paraId="5797F3AC" w14:textId="60563A15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>Clearly indicate the visibility of class members using UML.</w:t>
      </w:r>
    </w:p>
    <w:p w14:paraId="7B6BE5E5" w14:textId="77777777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</w:p>
    <w:p w14:paraId="755F8F47" w14:textId="776ABB1D" w:rsidR="001C509E" w:rsidRPr="001C509E" w:rsidRDefault="00CD704E" w:rsidP="001C509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1C509E" w:rsidRPr="001C509E">
        <w:rPr>
          <w:rFonts w:ascii="Times New Roman" w:hAnsi="Times New Roman" w:cs="Times New Roman"/>
          <w:lang w:val="en-US"/>
        </w:rPr>
        <w:t>. Association Names and Multiplicity:</w:t>
      </w:r>
    </w:p>
    <w:p w14:paraId="6E089831" w14:textId="66FF33EF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>Clearly label associations with names and multiplicity to indicate the nature and strength of relationships between classes.</w:t>
      </w:r>
    </w:p>
    <w:p w14:paraId="489FD900" w14:textId="77777777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</w:p>
    <w:p w14:paraId="3754B522" w14:textId="17F1A8F2" w:rsidR="001C509E" w:rsidRPr="001C509E" w:rsidRDefault="00CD704E" w:rsidP="001C509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</w:t>
      </w:r>
      <w:r w:rsidR="001C509E" w:rsidRPr="001C509E">
        <w:rPr>
          <w:rFonts w:ascii="Times New Roman" w:hAnsi="Times New Roman" w:cs="Times New Roman"/>
          <w:lang w:val="en-US"/>
        </w:rPr>
        <w:t>. Update the Diagram with Code:</w:t>
      </w:r>
    </w:p>
    <w:p w14:paraId="47B5B4EA" w14:textId="4CC1CCEA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 xml:space="preserve">Ensure the UML diagram stays </w:t>
      </w:r>
      <w:proofErr w:type="gramStart"/>
      <w:r w:rsidRPr="001C509E">
        <w:rPr>
          <w:rFonts w:ascii="Times New Roman" w:hAnsi="Times New Roman" w:cs="Times New Roman"/>
          <w:lang w:val="en-US"/>
        </w:rPr>
        <w:t>up-to-date</w:t>
      </w:r>
      <w:proofErr w:type="gramEnd"/>
      <w:r w:rsidRPr="001C509E">
        <w:rPr>
          <w:rFonts w:ascii="Times New Roman" w:hAnsi="Times New Roman" w:cs="Times New Roman"/>
          <w:lang w:val="en-US"/>
        </w:rPr>
        <w:t xml:space="preserve"> with the codebase. Changes in the code should be reflected in the UML as soon as possible.</w:t>
      </w:r>
    </w:p>
    <w:p w14:paraId="20EA4D80" w14:textId="77777777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</w:p>
    <w:p w14:paraId="57ABEED5" w14:textId="4D2C5E52" w:rsidR="001C509E" w:rsidRPr="001C509E" w:rsidRDefault="00CD704E" w:rsidP="001C509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1C509E" w:rsidRPr="001C509E">
        <w:rPr>
          <w:rFonts w:ascii="Times New Roman" w:hAnsi="Times New Roman" w:cs="Times New Roman"/>
          <w:lang w:val="en-US"/>
        </w:rPr>
        <w:t xml:space="preserve">. </w:t>
      </w:r>
      <w:r w:rsidR="001C509E">
        <w:rPr>
          <w:rFonts w:ascii="Times New Roman" w:hAnsi="Times New Roman" w:cs="Times New Roman" w:hint="eastAsia"/>
          <w:lang w:val="en-US"/>
        </w:rPr>
        <w:t>D</w:t>
      </w:r>
      <w:r w:rsidR="001C509E" w:rsidRPr="001C509E">
        <w:rPr>
          <w:rFonts w:ascii="Times New Roman" w:hAnsi="Times New Roman" w:cs="Times New Roman"/>
          <w:lang w:val="en-US"/>
        </w:rPr>
        <w:t>iagram Layout:</w:t>
      </w:r>
    </w:p>
    <w:p w14:paraId="79F63838" w14:textId="41DF1D53" w:rsid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  <w:r w:rsidRPr="001C509E">
        <w:rPr>
          <w:rFonts w:ascii="Times New Roman" w:hAnsi="Times New Roman" w:cs="Times New Roman"/>
          <w:lang w:val="en-US"/>
        </w:rPr>
        <w:t>Organize the layout of the diagram so that it is easy to follow. Avoid crossing lines and try to keep related classes near each other.</w:t>
      </w:r>
    </w:p>
    <w:p w14:paraId="4CD27120" w14:textId="77777777" w:rsidR="00B57F5C" w:rsidRDefault="00B57F5C" w:rsidP="001C509E">
      <w:pPr>
        <w:jc w:val="both"/>
        <w:rPr>
          <w:rFonts w:ascii="Times New Roman" w:hAnsi="Times New Roman" w:cs="Times New Roman"/>
          <w:lang w:val="en-US"/>
        </w:rPr>
      </w:pPr>
    </w:p>
    <w:p w14:paraId="0CE9AE31" w14:textId="30DEBA70" w:rsidR="00B57F5C" w:rsidRDefault="00B57F5C" w:rsidP="001C509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 Avoid the Error:</w:t>
      </w:r>
    </w:p>
    <w:p w14:paraId="6ED55434" w14:textId="1DAA82FD" w:rsidR="00B57F5C" w:rsidRPr="001C509E" w:rsidRDefault="00B57F5C" w:rsidP="001C509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 “_</w:t>
      </w:r>
      <w:proofErr w:type="spellStart"/>
      <w:r>
        <w:rPr>
          <w:rFonts w:ascii="Times New Roman" w:hAnsi="Times New Roman" w:cs="Times New Roman"/>
          <w:lang w:val="en-US"/>
        </w:rPr>
        <w:t>init</w:t>
      </w:r>
      <w:proofErr w:type="spellEnd"/>
      <w:r>
        <w:rPr>
          <w:rFonts w:ascii="Times New Roman" w:hAnsi="Times New Roman" w:cs="Times New Roman"/>
          <w:lang w:val="en-US"/>
        </w:rPr>
        <w:t>_(): void” in every class to avoid the error when export to python code.</w:t>
      </w:r>
    </w:p>
    <w:p w14:paraId="75D7AA30" w14:textId="77777777" w:rsidR="001C509E" w:rsidRPr="001C509E" w:rsidRDefault="001C509E" w:rsidP="001C509E">
      <w:pPr>
        <w:jc w:val="both"/>
        <w:rPr>
          <w:rFonts w:ascii="Times New Roman" w:hAnsi="Times New Roman" w:cs="Times New Roman"/>
          <w:lang w:val="en-US"/>
        </w:rPr>
      </w:pPr>
    </w:p>
    <w:p w14:paraId="3A0186BB" w14:textId="1F789C76" w:rsidR="001C509E" w:rsidRPr="001C509E" w:rsidRDefault="001C509E" w:rsidP="001C509E">
      <w:pPr>
        <w:jc w:val="both"/>
        <w:rPr>
          <w:rFonts w:ascii="Times New Roman" w:hAnsi="Times New Roman" w:cs="Times New Roman" w:hint="eastAsia"/>
          <w:lang w:val="en-US"/>
        </w:rPr>
      </w:pPr>
    </w:p>
    <w:sectPr w:rsidR="001C509E" w:rsidRPr="001C50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3256"/>
    <w:multiLevelType w:val="hybridMultilevel"/>
    <w:tmpl w:val="48A43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B17487"/>
    <w:multiLevelType w:val="hybridMultilevel"/>
    <w:tmpl w:val="4F18E0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929215">
    <w:abstractNumId w:val="1"/>
  </w:num>
  <w:num w:numId="2" w16cid:durableId="14157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E"/>
    <w:rsid w:val="001C509E"/>
    <w:rsid w:val="00B57F5C"/>
    <w:rsid w:val="00BC34A0"/>
    <w:rsid w:val="00C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CDB8D"/>
  <w15:chartTrackingRefBased/>
  <w15:docId w15:val="{99D1E9BF-0BAD-F048-A6A1-A2000130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ＺＨＡＮＧ Ｘｉｎａｉ(is0702fk)</dc:creator>
  <cp:keywords/>
  <dc:description/>
  <cp:lastModifiedBy>ＺＨＡＮＧ Ｘｉｎａｉ(is0702fk)</cp:lastModifiedBy>
  <cp:revision>3</cp:revision>
  <dcterms:created xsi:type="dcterms:W3CDTF">2023-12-21T04:50:00Z</dcterms:created>
  <dcterms:modified xsi:type="dcterms:W3CDTF">2023-12-21T05:07:00Z</dcterms:modified>
</cp:coreProperties>
</file>