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3C10" w14:textId="77777777" w:rsidR="000121DD" w:rsidRPr="000121DD" w:rsidRDefault="000121DD" w:rsidP="000121DD">
      <w:pPr>
        <w:rPr>
          <w:b/>
          <w:bCs/>
        </w:rPr>
      </w:pPr>
      <w:proofErr w:type="spellStart"/>
      <w:r w:rsidRPr="000121DD">
        <w:rPr>
          <w:b/>
          <w:bCs/>
        </w:rPr>
        <w:t>Doxygen</w:t>
      </w:r>
      <w:proofErr w:type="spellEnd"/>
      <w:r w:rsidRPr="000121DD">
        <w:rPr>
          <w:b/>
          <w:bCs/>
        </w:rPr>
        <w:t xml:space="preserve"> Commenting Guidelines</w:t>
      </w:r>
    </w:p>
    <w:p w14:paraId="2E080D27" w14:textId="77777777" w:rsidR="000121DD" w:rsidRPr="000121DD" w:rsidRDefault="000121DD" w:rsidP="000121DD">
      <w:r w:rsidRPr="000121DD">
        <w:t xml:space="preserve">To maintain consistency, readability, and clarity in the documentation generated using </w:t>
      </w:r>
      <w:proofErr w:type="spellStart"/>
      <w:r w:rsidRPr="000121DD">
        <w:t>Doxygen</w:t>
      </w:r>
      <w:proofErr w:type="spellEnd"/>
      <w:r w:rsidRPr="000121DD">
        <w:t>, please follow these guidelines when adding comments to the codebase.</w:t>
      </w:r>
    </w:p>
    <w:p w14:paraId="05ED54C2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 xml:space="preserve">1. Use Proper </w:t>
      </w:r>
      <w:proofErr w:type="spellStart"/>
      <w:r w:rsidRPr="000121DD">
        <w:rPr>
          <w:b/>
          <w:bCs/>
        </w:rPr>
        <w:t>Doxygen</w:t>
      </w:r>
      <w:proofErr w:type="spellEnd"/>
      <w:r w:rsidRPr="000121DD">
        <w:rPr>
          <w:b/>
          <w:bCs/>
        </w:rPr>
        <w:t xml:space="preserve"> Tags</w:t>
      </w:r>
    </w:p>
    <w:p w14:paraId="7CD943CE" w14:textId="77777777" w:rsidR="000121DD" w:rsidRPr="000121DD" w:rsidRDefault="000121DD" w:rsidP="000121DD">
      <w:pPr>
        <w:numPr>
          <w:ilvl w:val="0"/>
          <w:numId w:val="1"/>
        </w:numPr>
      </w:pPr>
      <w:r w:rsidRPr="000121DD">
        <w:t xml:space="preserve">Always use </w:t>
      </w:r>
      <w:proofErr w:type="spellStart"/>
      <w:r w:rsidRPr="000121DD">
        <w:t>Doxygen's</w:t>
      </w:r>
      <w:proofErr w:type="spellEnd"/>
      <w:r w:rsidRPr="000121DD">
        <w:t xml:space="preserve"> standard tags for documentation. The </w:t>
      </w:r>
      <w:proofErr w:type="gramStart"/>
      <w:r w:rsidRPr="000121DD">
        <w:t>most commonly used</w:t>
      </w:r>
      <w:proofErr w:type="gramEnd"/>
      <w:r w:rsidRPr="000121DD">
        <w:t xml:space="preserve"> tags are:</w:t>
      </w:r>
    </w:p>
    <w:p w14:paraId="360B31EB" w14:textId="77777777" w:rsidR="000121DD" w:rsidRPr="000121DD" w:rsidRDefault="000121DD" w:rsidP="000121DD">
      <w:pPr>
        <w:numPr>
          <w:ilvl w:val="1"/>
          <w:numId w:val="1"/>
        </w:numPr>
      </w:pPr>
      <w:r w:rsidRPr="000121DD">
        <w:t>@brief: A short description of a function or class.</w:t>
      </w:r>
    </w:p>
    <w:p w14:paraId="6686D66A" w14:textId="77777777" w:rsidR="000121DD" w:rsidRPr="000121DD" w:rsidRDefault="000121DD" w:rsidP="000121DD">
      <w:pPr>
        <w:numPr>
          <w:ilvl w:val="1"/>
          <w:numId w:val="1"/>
        </w:numPr>
      </w:pPr>
      <w:r w:rsidRPr="000121DD">
        <w:t>@param: Describes a function parameter.</w:t>
      </w:r>
    </w:p>
    <w:p w14:paraId="5DDC9CBD" w14:textId="77777777" w:rsidR="000121DD" w:rsidRPr="000121DD" w:rsidRDefault="000121DD" w:rsidP="000121DD">
      <w:pPr>
        <w:numPr>
          <w:ilvl w:val="1"/>
          <w:numId w:val="1"/>
        </w:numPr>
      </w:pPr>
      <w:r w:rsidRPr="000121DD">
        <w:t>@return: Describes the return value of a function.</w:t>
      </w:r>
    </w:p>
    <w:p w14:paraId="7375DEA4" w14:textId="77777777" w:rsidR="000121DD" w:rsidRPr="000121DD" w:rsidRDefault="000121DD" w:rsidP="000121DD">
      <w:pPr>
        <w:numPr>
          <w:ilvl w:val="1"/>
          <w:numId w:val="1"/>
        </w:numPr>
      </w:pPr>
      <w:r w:rsidRPr="000121DD">
        <w:t>@note: Additional important information.</w:t>
      </w:r>
    </w:p>
    <w:p w14:paraId="0BEB2D92" w14:textId="77777777" w:rsidR="000121DD" w:rsidRPr="000121DD" w:rsidRDefault="000121DD" w:rsidP="000121DD">
      <w:pPr>
        <w:numPr>
          <w:ilvl w:val="1"/>
          <w:numId w:val="1"/>
        </w:numPr>
      </w:pPr>
      <w:r w:rsidRPr="000121DD">
        <w:t>@warning: Highlights cautionary information.</w:t>
      </w:r>
    </w:p>
    <w:p w14:paraId="1744AE12" w14:textId="7899DAA7" w:rsidR="000121DD" w:rsidRDefault="000121DD" w:rsidP="000121DD">
      <w:pPr>
        <w:numPr>
          <w:ilvl w:val="1"/>
          <w:numId w:val="1"/>
        </w:numPr>
        <w:rPr>
          <w:rFonts w:hint="eastAsia"/>
        </w:rPr>
      </w:pPr>
      <w:r w:rsidRPr="000121DD">
        <w:t>@todo: For marking incomplete sections or future improvements.</w:t>
      </w:r>
    </w:p>
    <w:p w14:paraId="13518736" w14:textId="77777777" w:rsidR="000121DD" w:rsidRPr="000121DD" w:rsidRDefault="000121DD" w:rsidP="000121DD">
      <w:r w:rsidRPr="000121DD">
        <w:t>Example:</w:t>
      </w:r>
    </w:p>
    <w:p w14:paraId="359965C1" w14:textId="5CE2D005" w:rsidR="000121DD" w:rsidRDefault="000121DD">
      <w:r>
        <w:rPr>
          <w:rFonts w:hint="eastAsia"/>
          <w:noProof/>
        </w:rPr>
        <w:drawing>
          <wp:inline distT="0" distB="0" distL="0" distR="0" wp14:anchorId="04532683" wp14:editId="5098935B">
            <wp:extent cx="5274310" cy="1931035"/>
            <wp:effectExtent l="0" t="0" r="0" b="0"/>
            <wp:docPr id="1078649884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49884" name="图片 1" descr="文本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CAA2" w14:textId="77777777" w:rsidR="000121DD" w:rsidRDefault="000121DD"/>
    <w:p w14:paraId="241D9D64" w14:textId="77777777" w:rsidR="000121DD" w:rsidRDefault="000121DD">
      <w:pPr>
        <w:rPr>
          <w:rFonts w:hint="eastAsia"/>
        </w:rPr>
      </w:pPr>
    </w:p>
    <w:p w14:paraId="0903DC03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>2. Write Meaningful Descriptions</w:t>
      </w:r>
    </w:p>
    <w:p w14:paraId="741C0D65" w14:textId="77777777" w:rsidR="000121DD" w:rsidRPr="000121DD" w:rsidRDefault="000121DD" w:rsidP="000121DD">
      <w:pPr>
        <w:numPr>
          <w:ilvl w:val="0"/>
          <w:numId w:val="2"/>
        </w:numPr>
      </w:pPr>
      <w:r w:rsidRPr="000121DD">
        <w:rPr>
          <w:b/>
          <w:bCs/>
        </w:rPr>
        <w:t>@brief</w:t>
      </w:r>
      <w:r w:rsidRPr="000121DD">
        <w:t xml:space="preserve"> should provide a concise overview.</w:t>
      </w:r>
    </w:p>
    <w:p w14:paraId="733ABF45" w14:textId="77777777" w:rsidR="000121DD" w:rsidRPr="000121DD" w:rsidRDefault="000121DD" w:rsidP="000121DD">
      <w:pPr>
        <w:numPr>
          <w:ilvl w:val="0"/>
          <w:numId w:val="2"/>
        </w:numPr>
      </w:pPr>
      <w:r w:rsidRPr="000121DD">
        <w:t>Follow up with additional details after @brief if necessary.</w:t>
      </w:r>
    </w:p>
    <w:p w14:paraId="2FC8A358" w14:textId="77777777" w:rsidR="000121DD" w:rsidRPr="000121DD" w:rsidRDefault="000121DD" w:rsidP="000121DD">
      <w:pPr>
        <w:numPr>
          <w:ilvl w:val="0"/>
          <w:numId w:val="2"/>
        </w:numPr>
      </w:pPr>
      <w:r w:rsidRPr="000121DD">
        <w:t>Provide explanations for complex logic or algorithms within function documentation.</w:t>
      </w:r>
    </w:p>
    <w:p w14:paraId="3F2F2263" w14:textId="77777777" w:rsidR="000121DD" w:rsidRPr="000121DD" w:rsidRDefault="000121DD" w:rsidP="000121DD">
      <w:pPr>
        <w:numPr>
          <w:ilvl w:val="0"/>
          <w:numId w:val="2"/>
        </w:numPr>
      </w:pPr>
      <w:r w:rsidRPr="000121DD">
        <w:t>Avoid redundant or overly verbose descriptions. Keep it simple but informative.</w:t>
      </w:r>
    </w:p>
    <w:p w14:paraId="0E470B61" w14:textId="4FB3F7F5" w:rsidR="000121DD" w:rsidRDefault="000121DD" w:rsidP="000121DD">
      <w:r w:rsidRPr="000121DD">
        <w:lastRenderedPageBreak/>
        <w:t>Example:</w:t>
      </w:r>
      <w:r>
        <w:rPr>
          <w:noProof/>
        </w:rPr>
        <w:drawing>
          <wp:inline distT="0" distB="0" distL="0" distR="0" wp14:anchorId="463C6192" wp14:editId="138896D8">
            <wp:extent cx="5274310" cy="2092960"/>
            <wp:effectExtent l="0" t="0" r="0" b="2540"/>
            <wp:docPr id="209024381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43812" name="图片 2" descr="文本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D7CD" w14:textId="77777777" w:rsidR="000121DD" w:rsidRDefault="000121DD" w:rsidP="000121DD"/>
    <w:p w14:paraId="6DA22E62" w14:textId="77777777" w:rsidR="000121DD" w:rsidRPr="000121DD" w:rsidRDefault="000121DD" w:rsidP="000121DD">
      <w:pPr>
        <w:rPr>
          <w:rFonts w:hint="eastAsia"/>
        </w:rPr>
      </w:pPr>
    </w:p>
    <w:p w14:paraId="5F14D1FB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>3. Document All Public Functions and Classes</w:t>
      </w:r>
    </w:p>
    <w:p w14:paraId="3CC86A18" w14:textId="77777777" w:rsidR="000121DD" w:rsidRPr="000121DD" w:rsidRDefault="000121DD" w:rsidP="000121DD">
      <w:pPr>
        <w:numPr>
          <w:ilvl w:val="0"/>
          <w:numId w:val="3"/>
        </w:numPr>
      </w:pPr>
      <w:r w:rsidRPr="000121DD">
        <w:t xml:space="preserve">Every public function, class, method, and member variable must have a </w:t>
      </w:r>
      <w:proofErr w:type="spellStart"/>
      <w:r w:rsidRPr="000121DD">
        <w:t>Doxygen</w:t>
      </w:r>
      <w:proofErr w:type="spellEnd"/>
      <w:r w:rsidRPr="000121DD">
        <w:t xml:space="preserve"> comment. Include the purpose of the function, any parameters, and the expected return value.</w:t>
      </w:r>
    </w:p>
    <w:p w14:paraId="6F9AE160" w14:textId="77777777" w:rsidR="000121DD" w:rsidRPr="000121DD" w:rsidRDefault="000121DD" w:rsidP="000121DD">
      <w:pPr>
        <w:numPr>
          <w:ilvl w:val="0"/>
          <w:numId w:val="3"/>
        </w:numPr>
      </w:pPr>
      <w:r w:rsidRPr="000121DD">
        <w:t>For class-level documentation, explain the class's overall purpose and important methods or members.</w:t>
      </w:r>
    </w:p>
    <w:p w14:paraId="0CCE2B44" w14:textId="5C5E92C3" w:rsidR="000121DD" w:rsidRPr="000121DD" w:rsidRDefault="000121DD" w:rsidP="000121DD">
      <w:pPr>
        <w:rPr>
          <w:rFonts w:hint="eastAsia"/>
        </w:rPr>
      </w:pPr>
      <w:r w:rsidRPr="000121DD">
        <w:t>Example:</w:t>
      </w:r>
    </w:p>
    <w:p w14:paraId="750D2B7D" w14:textId="48DED113" w:rsidR="000121DD" w:rsidRDefault="000121DD">
      <w:r>
        <w:rPr>
          <w:rFonts w:hint="eastAsia"/>
          <w:noProof/>
        </w:rPr>
        <w:lastRenderedPageBreak/>
        <w:drawing>
          <wp:inline distT="0" distB="0" distL="0" distR="0" wp14:anchorId="2707A5E3" wp14:editId="0D277F7D">
            <wp:extent cx="5274310" cy="4126230"/>
            <wp:effectExtent l="0" t="0" r="0" b="1270"/>
            <wp:docPr id="772064095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64095" name="图片 3" descr="文本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8B41" w14:textId="77777777" w:rsidR="000121DD" w:rsidRDefault="000121DD"/>
    <w:p w14:paraId="259A709F" w14:textId="77777777" w:rsidR="000121DD" w:rsidRDefault="000121DD">
      <w:pPr>
        <w:rPr>
          <w:rFonts w:hint="eastAsia"/>
        </w:rPr>
      </w:pPr>
    </w:p>
    <w:p w14:paraId="7A18F327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>4. Document Parameters and Return Values</w:t>
      </w:r>
    </w:p>
    <w:p w14:paraId="2A350D77" w14:textId="77777777" w:rsidR="000121DD" w:rsidRPr="000121DD" w:rsidRDefault="000121DD" w:rsidP="000121DD">
      <w:pPr>
        <w:numPr>
          <w:ilvl w:val="0"/>
          <w:numId w:val="4"/>
        </w:numPr>
      </w:pPr>
      <w:r w:rsidRPr="000121DD">
        <w:t>Always use @param to describe all input parameters, specifying what they represent and any important constraints (e.g., "must be non-negative").</w:t>
      </w:r>
    </w:p>
    <w:p w14:paraId="50525017" w14:textId="77777777" w:rsidR="000121DD" w:rsidRPr="000121DD" w:rsidRDefault="000121DD" w:rsidP="000121DD">
      <w:pPr>
        <w:numPr>
          <w:ilvl w:val="0"/>
          <w:numId w:val="4"/>
        </w:numPr>
      </w:pPr>
      <w:r w:rsidRPr="000121DD">
        <w:t>Use @return to describe the function’s return value, even if it’s void or a simple type.</w:t>
      </w:r>
    </w:p>
    <w:p w14:paraId="00D77599" w14:textId="77777777" w:rsidR="000121DD" w:rsidRPr="000121DD" w:rsidRDefault="000121DD" w:rsidP="000121DD">
      <w:r w:rsidRPr="000121DD">
        <w:t>Example:</w:t>
      </w:r>
    </w:p>
    <w:p w14:paraId="3FB3E601" w14:textId="094D1F1A" w:rsidR="000121DD" w:rsidRDefault="000121DD">
      <w:r>
        <w:rPr>
          <w:rFonts w:hint="eastAsia"/>
          <w:noProof/>
        </w:rPr>
        <w:lastRenderedPageBreak/>
        <w:drawing>
          <wp:inline distT="0" distB="0" distL="0" distR="0" wp14:anchorId="6EAEEA88" wp14:editId="65DC4536">
            <wp:extent cx="5274310" cy="2379345"/>
            <wp:effectExtent l="0" t="0" r="0" b="0"/>
            <wp:docPr id="1406164231" name="图片 4" descr="屏幕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64231" name="图片 4" descr="屏幕上有字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A0DE" w14:textId="77777777" w:rsidR="000121DD" w:rsidRDefault="000121DD"/>
    <w:p w14:paraId="199ADB26" w14:textId="77777777" w:rsidR="000121DD" w:rsidRDefault="000121DD">
      <w:pPr>
        <w:rPr>
          <w:rFonts w:hint="eastAsia"/>
        </w:rPr>
      </w:pPr>
    </w:p>
    <w:p w14:paraId="5137A759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>5. Handle Edge Cases and Warnings</w:t>
      </w:r>
    </w:p>
    <w:p w14:paraId="5F1BF180" w14:textId="77777777" w:rsidR="000121DD" w:rsidRPr="000121DD" w:rsidRDefault="000121DD" w:rsidP="000121DD">
      <w:pPr>
        <w:numPr>
          <w:ilvl w:val="0"/>
          <w:numId w:val="5"/>
        </w:numPr>
      </w:pPr>
      <w:r w:rsidRPr="000121DD">
        <w:t>Use @warning or @note to indicate edge cases, potential pitfalls, or assumptions made by the function.</w:t>
      </w:r>
    </w:p>
    <w:p w14:paraId="4E0C921E" w14:textId="77777777" w:rsidR="000121DD" w:rsidRPr="000121DD" w:rsidRDefault="000121DD" w:rsidP="000121DD">
      <w:pPr>
        <w:numPr>
          <w:ilvl w:val="0"/>
          <w:numId w:val="5"/>
        </w:numPr>
      </w:pPr>
      <w:r w:rsidRPr="000121DD">
        <w:t>Highlight performance issues or important conditions (e.g., if a function is not thread-safe).</w:t>
      </w:r>
    </w:p>
    <w:p w14:paraId="534E61D6" w14:textId="77777777" w:rsidR="000121DD" w:rsidRPr="000121DD" w:rsidRDefault="000121DD" w:rsidP="000121DD">
      <w:r w:rsidRPr="000121DD">
        <w:t>Example:</w:t>
      </w:r>
    </w:p>
    <w:p w14:paraId="44CDA427" w14:textId="1691F659" w:rsidR="000121DD" w:rsidRDefault="000121DD">
      <w:r>
        <w:rPr>
          <w:rFonts w:hint="eastAsia"/>
          <w:noProof/>
        </w:rPr>
        <w:drawing>
          <wp:inline distT="0" distB="0" distL="0" distR="0" wp14:anchorId="78A48494" wp14:editId="2203F700">
            <wp:extent cx="5274310" cy="2124075"/>
            <wp:effectExtent l="0" t="0" r="0" b="0"/>
            <wp:docPr id="1325774682" name="图片 5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74682" name="图片 5" descr="电脑屏幕截图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96C7" w14:textId="77777777" w:rsidR="000121DD" w:rsidRDefault="000121DD"/>
    <w:p w14:paraId="13B13432" w14:textId="77777777" w:rsidR="000121DD" w:rsidRDefault="000121DD">
      <w:pPr>
        <w:rPr>
          <w:rFonts w:hint="eastAsia"/>
        </w:rPr>
      </w:pPr>
    </w:p>
    <w:p w14:paraId="3CF352F7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 xml:space="preserve">6. Keep Comments </w:t>
      </w:r>
      <w:proofErr w:type="gramStart"/>
      <w:r w:rsidRPr="000121DD">
        <w:rPr>
          <w:b/>
          <w:bCs/>
        </w:rPr>
        <w:t>Up-to-Date</w:t>
      </w:r>
      <w:proofErr w:type="gramEnd"/>
    </w:p>
    <w:p w14:paraId="5DC2A3AC" w14:textId="77777777" w:rsidR="000121DD" w:rsidRPr="000121DD" w:rsidRDefault="000121DD" w:rsidP="000121DD">
      <w:pPr>
        <w:numPr>
          <w:ilvl w:val="0"/>
          <w:numId w:val="6"/>
        </w:numPr>
      </w:pPr>
      <w:r w:rsidRPr="000121DD">
        <w:t>Always update comments when the code is modified. Outdated or incorrect comments can cause confusion and mislead users.</w:t>
      </w:r>
    </w:p>
    <w:p w14:paraId="0F0DE470" w14:textId="77777777" w:rsidR="000121DD" w:rsidRPr="000121DD" w:rsidRDefault="000121DD" w:rsidP="000121DD">
      <w:pPr>
        <w:numPr>
          <w:ilvl w:val="0"/>
          <w:numId w:val="6"/>
        </w:numPr>
      </w:pPr>
      <w:r w:rsidRPr="000121DD">
        <w:lastRenderedPageBreak/>
        <w:t>Ensure that the comments accurately reflect the functionality and behavior of the code.</w:t>
      </w:r>
    </w:p>
    <w:p w14:paraId="23016632" w14:textId="77777777" w:rsidR="000121DD" w:rsidRPr="000121DD" w:rsidRDefault="000121DD" w:rsidP="000121DD">
      <w:pPr>
        <w:rPr>
          <w:b/>
          <w:bCs/>
        </w:rPr>
      </w:pPr>
      <w:r w:rsidRPr="000121DD">
        <w:rPr>
          <w:b/>
          <w:bCs/>
        </w:rPr>
        <w:t>7. Use Consistent Style</w:t>
      </w:r>
    </w:p>
    <w:p w14:paraId="07BA46E9" w14:textId="77777777" w:rsidR="000121DD" w:rsidRPr="000121DD" w:rsidRDefault="000121DD" w:rsidP="000121DD">
      <w:pPr>
        <w:numPr>
          <w:ilvl w:val="0"/>
          <w:numId w:val="7"/>
        </w:numPr>
      </w:pPr>
      <w:r w:rsidRPr="000121DD">
        <w:t xml:space="preserve">Use consistent formatting, indentation, and punctuation in </w:t>
      </w:r>
      <w:proofErr w:type="spellStart"/>
      <w:r w:rsidRPr="000121DD">
        <w:t>Doxygen</w:t>
      </w:r>
      <w:proofErr w:type="spellEnd"/>
      <w:r w:rsidRPr="000121DD">
        <w:t xml:space="preserve"> comments across the codebase.</w:t>
      </w:r>
    </w:p>
    <w:p w14:paraId="103F1BB5" w14:textId="77777777" w:rsidR="000121DD" w:rsidRPr="000121DD" w:rsidRDefault="000121DD" w:rsidP="000121DD">
      <w:pPr>
        <w:numPr>
          <w:ilvl w:val="0"/>
          <w:numId w:val="7"/>
        </w:numPr>
      </w:pPr>
      <w:r w:rsidRPr="000121DD">
        <w:t>Write comments in full sentences with proper grammar and punctuation for readability.</w:t>
      </w:r>
    </w:p>
    <w:p w14:paraId="6016B808" w14:textId="77777777" w:rsidR="000121DD" w:rsidRPr="000121DD" w:rsidRDefault="000121DD" w:rsidP="000121DD">
      <w:r w:rsidRPr="000121DD">
        <w:t>Example:</w:t>
      </w:r>
    </w:p>
    <w:p w14:paraId="3856737A" w14:textId="017085AB" w:rsidR="000121DD" w:rsidRDefault="009E7133">
      <w:r>
        <w:rPr>
          <w:rFonts w:hint="eastAsia"/>
          <w:noProof/>
        </w:rPr>
        <w:drawing>
          <wp:inline distT="0" distB="0" distL="0" distR="0" wp14:anchorId="54C49A2E" wp14:editId="79789796">
            <wp:extent cx="5274310" cy="1678940"/>
            <wp:effectExtent l="0" t="0" r="0" b="0"/>
            <wp:docPr id="434004979" name="图片 7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04979" name="图片 7" descr="文本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CD2C" w14:textId="77777777" w:rsidR="009E7133" w:rsidRDefault="009E7133"/>
    <w:p w14:paraId="08939AFB" w14:textId="77777777" w:rsidR="009E7133" w:rsidRDefault="009E7133">
      <w:pPr>
        <w:rPr>
          <w:rFonts w:hint="eastAsia"/>
        </w:rPr>
      </w:pPr>
    </w:p>
    <w:p w14:paraId="3123C301" w14:textId="77777777" w:rsidR="009E7133" w:rsidRPr="009E7133" w:rsidRDefault="009E7133" w:rsidP="009E7133">
      <w:pPr>
        <w:rPr>
          <w:b/>
          <w:bCs/>
        </w:rPr>
      </w:pPr>
      <w:r w:rsidRPr="009E7133">
        <w:rPr>
          <w:b/>
          <w:bCs/>
        </w:rPr>
        <w:t>8. Private/Internal Code</w:t>
      </w:r>
    </w:p>
    <w:p w14:paraId="43FCCC7D" w14:textId="77777777" w:rsidR="009E7133" w:rsidRPr="009E7133" w:rsidRDefault="009E7133" w:rsidP="009E7133">
      <w:pPr>
        <w:numPr>
          <w:ilvl w:val="0"/>
          <w:numId w:val="8"/>
        </w:numPr>
      </w:pPr>
      <w:r w:rsidRPr="009E7133">
        <w:t>If internal or private methods need to be documented for development purposes, mark them clearly as internal using @internal or @private so that they are not included in public-facing documentation.</w:t>
      </w:r>
    </w:p>
    <w:p w14:paraId="543DAA0E" w14:textId="77777777" w:rsidR="009E7133" w:rsidRPr="009E7133" w:rsidRDefault="009E7133" w:rsidP="009E7133">
      <w:r w:rsidRPr="009E7133">
        <w:t>Example:</w:t>
      </w:r>
    </w:p>
    <w:p w14:paraId="7845B619" w14:textId="39358CCE" w:rsidR="009E7133" w:rsidRPr="000121DD" w:rsidRDefault="009E713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6678A7C" wp14:editId="7B980821">
            <wp:extent cx="5274310" cy="1458595"/>
            <wp:effectExtent l="0" t="0" r="0" b="1905"/>
            <wp:docPr id="285207026" name="图片 8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07026" name="图片 8" descr="文本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133" w:rsidRPr="0001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15E"/>
    <w:multiLevelType w:val="multilevel"/>
    <w:tmpl w:val="5AC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76B34"/>
    <w:multiLevelType w:val="multilevel"/>
    <w:tmpl w:val="DF68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C7647"/>
    <w:multiLevelType w:val="multilevel"/>
    <w:tmpl w:val="BC1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210C4"/>
    <w:multiLevelType w:val="multilevel"/>
    <w:tmpl w:val="B65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12641"/>
    <w:multiLevelType w:val="multilevel"/>
    <w:tmpl w:val="81F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6669F"/>
    <w:multiLevelType w:val="multilevel"/>
    <w:tmpl w:val="51E8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637B8"/>
    <w:multiLevelType w:val="multilevel"/>
    <w:tmpl w:val="77C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1015A"/>
    <w:multiLevelType w:val="multilevel"/>
    <w:tmpl w:val="00E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401916">
    <w:abstractNumId w:val="2"/>
  </w:num>
  <w:num w:numId="2" w16cid:durableId="1274902278">
    <w:abstractNumId w:val="4"/>
  </w:num>
  <w:num w:numId="3" w16cid:durableId="104538830">
    <w:abstractNumId w:val="1"/>
  </w:num>
  <w:num w:numId="4" w16cid:durableId="1897424467">
    <w:abstractNumId w:val="7"/>
  </w:num>
  <w:num w:numId="5" w16cid:durableId="59444390">
    <w:abstractNumId w:val="6"/>
  </w:num>
  <w:num w:numId="6" w16cid:durableId="8407972">
    <w:abstractNumId w:val="3"/>
  </w:num>
  <w:num w:numId="7" w16cid:durableId="2127968972">
    <w:abstractNumId w:val="0"/>
  </w:num>
  <w:num w:numId="8" w16cid:durableId="1387988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DD"/>
    <w:rsid w:val="000121DD"/>
    <w:rsid w:val="0017293D"/>
    <w:rsid w:val="009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8E797"/>
  <w15:chartTrackingRefBased/>
  <w15:docId w15:val="{8CC5A3F1-113C-EF4F-8935-2D6BAD43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1D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1D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1D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1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1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1D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1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1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1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2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ＺＨＡＮＧ Ｘｕｚｅ(is0757sk)</dc:creator>
  <cp:keywords/>
  <dc:description/>
  <cp:lastModifiedBy>ＺＨＡＮＧ Ｘｕｚｅ(is0757sk)</cp:lastModifiedBy>
  <cp:revision>1</cp:revision>
  <dcterms:created xsi:type="dcterms:W3CDTF">2024-10-23T10:16:00Z</dcterms:created>
  <dcterms:modified xsi:type="dcterms:W3CDTF">2024-10-23T10:28:00Z</dcterms:modified>
</cp:coreProperties>
</file>